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38F" w:rsidRPr="00165442" w:rsidRDefault="00962085" w:rsidP="00F839C1">
      <w:pPr>
        <w:jc w:val="center"/>
        <w:rPr>
          <w:b/>
        </w:rPr>
      </w:pPr>
      <w:r w:rsidRPr="00165442">
        <w:rPr>
          <w:b/>
        </w:rPr>
        <w:t xml:space="preserve">New Hope Sermon </w:t>
      </w:r>
      <w:r w:rsidR="006B3D54" w:rsidRPr="00165442">
        <w:rPr>
          <w:b/>
        </w:rPr>
        <w:t xml:space="preserve">Deliverance and </w:t>
      </w:r>
      <w:r w:rsidRPr="00165442">
        <w:rPr>
          <w:b/>
        </w:rPr>
        <w:t>Mercy</w:t>
      </w:r>
      <w:r w:rsidR="006B3D54" w:rsidRPr="00165442">
        <w:rPr>
          <w:b/>
        </w:rPr>
        <w:t xml:space="preserve"> - the</w:t>
      </w:r>
      <w:r w:rsidRPr="00165442">
        <w:rPr>
          <w:b/>
        </w:rPr>
        <w:t xml:space="preserve"> Power of the gospel</w:t>
      </w:r>
      <w:r w:rsidR="0078719B">
        <w:rPr>
          <w:b/>
        </w:rPr>
        <w:t xml:space="preserve"> John 20</w:t>
      </w:r>
    </w:p>
    <w:p w:rsidR="00364275" w:rsidRDefault="00364275"/>
    <w:p w:rsidR="00165442" w:rsidRDefault="00364275" w:rsidP="00165442">
      <w:r>
        <w:t>A</w:t>
      </w:r>
      <w:r w:rsidR="00165442">
        <w:t>nother piece</w:t>
      </w:r>
      <w:r w:rsidR="006B3D54">
        <w:t xml:space="preserve"> of the power of the gospel i</w:t>
      </w:r>
      <w:r w:rsidR="0078719B">
        <w:t xml:space="preserve">s </w:t>
      </w:r>
      <w:r w:rsidR="006B3D54">
        <w:t xml:space="preserve">God’s </w:t>
      </w:r>
      <w:r>
        <w:t>Mercy</w:t>
      </w:r>
      <w:r w:rsidR="00F40360">
        <w:t xml:space="preserve"> and Deliverance</w:t>
      </w:r>
      <w:r>
        <w:t xml:space="preserve">.  </w:t>
      </w:r>
      <w:r w:rsidR="00B8149A">
        <w:t>There is not another “</w:t>
      </w:r>
      <w:r w:rsidR="006B3D54">
        <w:t>g</w:t>
      </w:r>
      <w:r w:rsidR="00B8149A">
        <w:t>od” or religion in the world that can deliver people from the evils that shackle them.  Only Jesus Christ can do this</w:t>
      </w:r>
      <w:r w:rsidR="0078719B">
        <w:t xml:space="preserve"> because </w:t>
      </w:r>
      <w:r w:rsidR="00B8149A">
        <w:t xml:space="preserve">He has power over </w:t>
      </w:r>
      <w:r w:rsidR="00B8149A" w:rsidRPr="006B3D54">
        <w:rPr>
          <w:b/>
        </w:rPr>
        <w:t xml:space="preserve">all </w:t>
      </w:r>
      <w:r w:rsidR="00B8149A">
        <w:t xml:space="preserve">evil.  And in His great </w:t>
      </w:r>
      <w:r>
        <w:t xml:space="preserve">mercy </w:t>
      </w:r>
      <w:r w:rsidR="00B8149A">
        <w:t xml:space="preserve">and love, He will deliver those who call on Him for that salvation.  </w:t>
      </w:r>
    </w:p>
    <w:p w:rsidR="00165442" w:rsidRDefault="00D730E8" w:rsidP="00165442">
      <w:r w:rsidRPr="00D730E8">
        <w:rPr>
          <w:noProof/>
        </w:rPr>
        <w:drawing>
          <wp:anchor distT="0" distB="0" distL="114300" distR="114300" simplePos="0" relativeHeight="251657728" behindDoc="0" locked="0" layoutInCell="1" allowOverlap="1">
            <wp:simplePos x="0" y="0"/>
            <wp:positionH relativeFrom="column">
              <wp:posOffset>-68580</wp:posOffset>
            </wp:positionH>
            <wp:positionV relativeFrom="paragraph">
              <wp:posOffset>7620</wp:posOffset>
            </wp:positionV>
            <wp:extent cx="1340485" cy="149225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0485" cy="1492250"/>
                    </a:xfrm>
                    <a:prstGeom prst="rect">
                      <a:avLst/>
                    </a:prstGeom>
                  </pic:spPr>
                </pic:pic>
              </a:graphicData>
            </a:graphic>
            <wp14:sizeRelH relativeFrom="page">
              <wp14:pctWidth>0</wp14:pctWidth>
            </wp14:sizeRelH>
            <wp14:sizeRelV relativeFrom="page">
              <wp14:pctHeight>0</wp14:pctHeight>
            </wp14:sizeRelV>
          </wp:anchor>
        </w:drawing>
      </w:r>
    </w:p>
    <w:p w:rsidR="0078719B" w:rsidRPr="0078719B" w:rsidRDefault="0078719B" w:rsidP="00165442">
      <w:pPr>
        <w:rPr>
          <w:b/>
        </w:rPr>
      </w:pPr>
      <w:r w:rsidRPr="0078719B">
        <w:rPr>
          <w:b/>
        </w:rPr>
        <w:t>Meet Miles McPherson</w:t>
      </w:r>
    </w:p>
    <w:p w:rsidR="00165442" w:rsidRDefault="00165442" w:rsidP="00165442">
      <w:r>
        <w:t>He did it for Mary Magdalene</w:t>
      </w:r>
      <w:r w:rsidR="0078719B">
        <w:t>,</w:t>
      </w:r>
      <w:r>
        <w:t xml:space="preserve"> but before we get to her story, I want to start with the contemporary story of Miles McPherson. His</w:t>
      </w:r>
      <w:bookmarkStart w:id="0" w:name="_GoBack"/>
      <w:bookmarkEnd w:id="0"/>
      <w:r>
        <w:t xml:space="preserve"> testimony appeared in the March 2019 edition of </w:t>
      </w:r>
      <w:r w:rsidRPr="00165442">
        <w:rPr>
          <w:i/>
        </w:rPr>
        <w:t>Christianity Today</w:t>
      </w:r>
      <w:r>
        <w:t xml:space="preserve"> under the title “My NFL Dreams Were Turning to Dust.” He writes: </w:t>
      </w:r>
    </w:p>
    <w:p w:rsidR="00165442" w:rsidRDefault="00165442" w:rsidP="00165442">
      <w:pPr>
        <w:pStyle w:val="NoSpacing"/>
        <w:ind w:firstLine="720"/>
      </w:pPr>
      <w:r>
        <w:t>“Don’t put the powder in your nose,” I said as I looked in the mirror. “Don’t do it.” I was sure I could talk myself out of snorting cocaine one more time. My words sounded so real</w:t>
      </w:r>
      <w:r w:rsidR="0078719B">
        <w:t>,</w:t>
      </w:r>
      <w:r>
        <w:t xml:space="preserve"> so genuine but just like that I saw my image disappear from the mirror as I bent down and took another hit from the table. It was an awful high, the chemicals of the cocaine laced through my body at the same time they battled against my guilt and my conscience. I would yell at myself, “What are you doing?” </w:t>
      </w:r>
    </w:p>
    <w:p w:rsidR="00165442" w:rsidRDefault="00165442" w:rsidP="00165442">
      <w:pPr>
        <w:pStyle w:val="NoSpacing"/>
        <w:ind w:firstLine="720"/>
      </w:pPr>
      <w:r>
        <w:t>The tragedy of my addiction was that it threatened everything I had worked for. I was a defensive back playing for the San Diego Chargers and living the life I always wanted.</w:t>
      </w:r>
    </w:p>
    <w:p w:rsidR="00165442" w:rsidRDefault="00165442" w:rsidP="00165442">
      <w:pPr>
        <w:pStyle w:val="NoSpacing"/>
        <w:ind w:firstLine="720"/>
      </w:pPr>
      <w:r>
        <w:t xml:space="preserve">The cocaine that I consumed … took me by the lapels and forced me into submission. Soon enough I was completely under its control … Every chance I got I drove myself down to the seediest neighborhoods of the city and paid good money to a dealer who sold me poison. </w:t>
      </w:r>
    </w:p>
    <w:p w:rsidR="00165442" w:rsidRDefault="00165442" w:rsidP="00165442">
      <w:pPr>
        <w:pStyle w:val="NoSpacing"/>
        <w:ind w:firstLine="720"/>
      </w:pPr>
      <w:r>
        <w:t>At the time, there were several guys on the t</w:t>
      </w:r>
      <w:r w:rsidR="0078719B">
        <w:t>ea</w:t>
      </w:r>
      <w:r>
        <w:t xml:space="preserve">m who were Christians, and they were very vocal about Jesus … One day on a chartered flight back from a game, I was making my way down the aisle from the bathroom when he got in my face. He knew what I’d been doing in there. Staring me down, he asked, “If you were to die today, would you go to heaven? You know Jesus wants your heart. What are you going to do?” </w:t>
      </w:r>
    </w:p>
    <w:p w:rsidR="00165442" w:rsidRDefault="00165442" w:rsidP="00165442">
      <w:pPr>
        <w:pStyle w:val="NoSpacing"/>
        <w:ind w:firstLine="720"/>
      </w:pPr>
      <w:r>
        <w:t xml:space="preserve">Finally one weekend, the moment of truth arrived. I began a cocaine binge in the evening and when 5am rolled around, I still hadn’t gone to sleep. I felt the oppression of the drug on my life in a new way.  I was shackled by my habit and utterly helpless against it—I fully believed it would kill me. If anything was going to free me, it had to be mightier than my addiction. I recalled what my Christian teammates had said about </w:t>
      </w:r>
      <w:r>
        <w:rPr>
          <w:i/>
        </w:rPr>
        <w:t>the power</w:t>
      </w:r>
      <w:r>
        <w:t xml:space="preserve"> of Jesus, and so I cried out to Jesus to save me. Who else was going to do it? … It was God or nothing.</w:t>
      </w:r>
    </w:p>
    <w:p w:rsidR="00165442" w:rsidRPr="00A36FE5" w:rsidRDefault="00165442" w:rsidP="00165442">
      <w:pPr>
        <w:pStyle w:val="NoSpacing"/>
        <w:ind w:firstLine="720"/>
        <w:rPr>
          <w:sz w:val="18"/>
          <w:szCs w:val="18"/>
        </w:rPr>
      </w:pPr>
      <w:r>
        <w:t xml:space="preserve">When I got up off my knees, everything was different. I felt as if I had been delivered—that all the desire to use had fallen away. By God’s grace, from that time forward I would never do drugs again … My story of the shackled man who gets set free has meant more to people than I could have ever imagined. I’ve told that story all over the world, at crusades and in prisons, hospitals, rodeos, the list goes on. And I have witnessed thousands of people come to faith in Christ.” </w:t>
      </w:r>
      <w:r w:rsidRPr="00A36FE5">
        <w:rPr>
          <w:sz w:val="18"/>
          <w:szCs w:val="18"/>
        </w:rPr>
        <w:t>(Christianity Today, March 2019, My NFL Dreams Were Turning to Dust, pp. 88-89)</w:t>
      </w:r>
    </w:p>
    <w:p w:rsidR="00165442" w:rsidRDefault="00165442" w:rsidP="00165442">
      <w:pPr>
        <w:pStyle w:val="NoSpacing"/>
      </w:pPr>
    </w:p>
    <w:p w:rsidR="00165442" w:rsidRDefault="0078719B" w:rsidP="00165442">
      <w:pPr>
        <w:pStyle w:val="NoSpacing"/>
      </w:pPr>
      <w:r>
        <w:t>Th</w:t>
      </w:r>
      <w:r w:rsidR="00165442">
        <w:t xml:space="preserve">e power of Jesus Christ is stronger than cocaine addiction and any evil that puts people emotionally, physically, or spiritually in chains.  Mary Magdalene understood that truth and </w:t>
      </w:r>
      <w:proofErr w:type="gramStart"/>
      <w:r w:rsidR="00165442">
        <w:t>this is why</w:t>
      </w:r>
      <w:proofErr w:type="gramEnd"/>
      <w:r w:rsidR="00165442">
        <w:t xml:space="preserve"> she was so devoted to Jesus as his disciple.  </w:t>
      </w:r>
    </w:p>
    <w:p w:rsidR="00B8149A" w:rsidRDefault="00B8149A"/>
    <w:p w:rsidR="0078719B" w:rsidRPr="0078719B" w:rsidRDefault="0078719B">
      <w:pPr>
        <w:rPr>
          <w:b/>
        </w:rPr>
      </w:pPr>
      <w:r w:rsidRPr="0078719B">
        <w:rPr>
          <w:b/>
        </w:rPr>
        <w:t>Meet Mary Magdalene</w:t>
      </w:r>
    </w:p>
    <w:p w:rsidR="00B8149A" w:rsidRDefault="00B8149A" w:rsidP="00165442">
      <w:pPr>
        <w:pStyle w:val="NoSpacing"/>
      </w:pPr>
      <w:r>
        <w:t xml:space="preserve">Scripture indicates that Mary Magdalene was actually the first person Jesus revealed himself to after his resurrection.  There is both incredible kindness and unlimited mercy in choosing her first.  </w:t>
      </w:r>
      <w:r w:rsidR="00165442">
        <w:t>H</w:t>
      </w:r>
      <w:r>
        <w:t xml:space="preserve">er story </w:t>
      </w:r>
      <w:r w:rsidR="00165442">
        <w:t>is</w:t>
      </w:r>
      <w:r>
        <w:t xml:space="preserve"> </w:t>
      </w:r>
      <w:r w:rsidR="006B3D54">
        <w:t>a</w:t>
      </w:r>
      <w:r>
        <w:t xml:space="preserve"> story of mercy because Mary Magdalene herself </w:t>
      </w:r>
      <w:r w:rsidR="0078719B">
        <w:t>had been</w:t>
      </w:r>
      <w:r>
        <w:t xml:space="preserve"> </w:t>
      </w:r>
      <w:r w:rsidR="0078719B">
        <w:t>delivered by Christ.</w:t>
      </w:r>
      <w:r>
        <w:t xml:space="preserve">  </w:t>
      </w:r>
    </w:p>
    <w:p w:rsidR="00F839C1" w:rsidRDefault="00F839C1" w:rsidP="00165442">
      <w:pPr>
        <w:pStyle w:val="NoSpacing"/>
      </w:pPr>
    </w:p>
    <w:p w:rsidR="00C157D9" w:rsidRDefault="00F839C1" w:rsidP="0078719B">
      <w:pPr>
        <w:pStyle w:val="NoSpacing"/>
      </w:pPr>
      <w:r>
        <w:t xml:space="preserve">What do we know about Mary Magdalene? </w:t>
      </w:r>
      <w:r w:rsidR="00B8149A">
        <w:t>W</w:t>
      </w:r>
      <w:r w:rsidR="00165442">
        <w:t>e</w:t>
      </w:r>
      <w:r w:rsidR="009364D9">
        <w:t xml:space="preserve"> first meet </w:t>
      </w:r>
      <w:r w:rsidR="0078719B">
        <w:t>her</w:t>
      </w:r>
      <w:r w:rsidR="009364D9">
        <w:t xml:space="preserve"> in Luke 8:2</w:t>
      </w:r>
      <w:r w:rsidR="00B8149A">
        <w:t xml:space="preserve"> as part of the</w:t>
      </w:r>
      <w:r w:rsidR="009364D9">
        <w:t xml:space="preserve"> group of women who were now Jesus’ disciples and whom he had healed or delivered.  </w:t>
      </w:r>
      <w:r w:rsidR="00AB21CD">
        <w:t xml:space="preserve">They traveled with him and the apostles and took care of Jesus’s needs.  </w:t>
      </w:r>
      <w:r w:rsidR="009364D9">
        <w:t xml:space="preserve">Luke notes that Jesus had delivered Mary from 7 demons.  We don’t know what those specific spirits were.  But we do know that whenever evil spirits are involved, there is addiction, destruction, loss of control of one’s life and a horrible sense of being shackled. Think of the slave girl in </w:t>
      </w:r>
      <w:r w:rsidR="009364D9">
        <w:lastRenderedPageBreak/>
        <w:t>Ephesus whom greedy men were controlling because she could prophesy future events and it brought them money. Or think of the man in Ga</w:t>
      </w:r>
      <w:r w:rsidR="00854EE9">
        <w:t>da</w:t>
      </w:r>
      <w:r w:rsidR="009364D9">
        <w:t xml:space="preserve">ra who had over 300 demons controlling him.  </w:t>
      </w:r>
      <w:r w:rsidR="00854EE9">
        <w:t>Mk.5:</w:t>
      </w:r>
      <w:r w:rsidR="0076081A">
        <w:t xml:space="preserve"> </w:t>
      </w:r>
      <w:r w:rsidR="009364D9">
        <w:t xml:space="preserve">They had destroyed him so completely that all he did day and night was cut himself and run screaming among the tombs.  He had lost all his sanity and dignity as a human being and was living more like an animal.  Demon possession is a person’s worse nightmare and once you are in the control of a demon, you have turned over your own free will and all the positive parts of life and hope and peace and love and joy.  As Jesus said, </w:t>
      </w:r>
      <w:r w:rsidR="009364D9" w:rsidRPr="009364D9">
        <w:rPr>
          <w:i/>
        </w:rPr>
        <w:t>Satan comes to kill, to steal and to destroy</w:t>
      </w:r>
      <w:r w:rsidR="009364D9">
        <w:rPr>
          <w:i/>
        </w:rPr>
        <w:t xml:space="preserve"> but </w:t>
      </w:r>
      <w:r w:rsidR="009364D9" w:rsidRPr="0078719B">
        <w:rPr>
          <w:b/>
          <w:i/>
        </w:rPr>
        <w:t>I</w:t>
      </w:r>
      <w:r w:rsidR="009364D9">
        <w:rPr>
          <w:i/>
        </w:rPr>
        <w:t xml:space="preserve"> have come that they might have life to the fullest, abundant life.</w:t>
      </w:r>
      <w:r w:rsidR="009364D9">
        <w:t xml:space="preserve">  </w:t>
      </w:r>
      <w:r w:rsidR="00C157D9">
        <w:t>Jn.10:10</w:t>
      </w:r>
    </w:p>
    <w:p w:rsidR="00C157D9" w:rsidRDefault="00C157D9"/>
    <w:p w:rsidR="00AB21CD" w:rsidRDefault="00AB21CD">
      <w:r>
        <w:t xml:space="preserve">So, it is reasonable to assume that </w:t>
      </w:r>
      <w:r w:rsidR="009364D9">
        <w:t xml:space="preserve">Mary had been under </w:t>
      </w:r>
      <w:r w:rsidR="00C157D9">
        <w:t xml:space="preserve">horrifying </w:t>
      </w:r>
      <w:r w:rsidR="009364D9">
        <w:t>spiritual oppression when Jesus delivered her.  That is mercy, beloved</w:t>
      </w:r>
      <w:r w:rsidR="00F839C1">
        <w:t>,</w:t>
      </w:r>
      <w:r>
        <w:t xml:space="preserve"> and the power of the gospel acted out</w:t>
      </w:r>
      <w:r w:rsidR="009364D9">
        <w:t xml:space="preserve">.  There is nothing </w:t>
      </w:r>
      <w:r>
        <w:t>Mary</w:t>
      </w:r>
      <w:r w:rsidR="009364D9">
        <w:t xml:space="preserve"> did to deserve </w:t>
      </w:r>
      <w:r>
        <w:t>her freedom</w:t>
      </w:r>
      <w:r w:rsidR="009364D9">
        <w:t xml:space="preserve">; Jesus must have just </w:t>
      </w:r>
      <w:r w:rsidR="00C157D9">
        <w:t>l</w:t>
      </w:r>
      <w:r w:rsidR="009364D9">
        <w:t xml:space="preserve">ooked at her with love and bought her freedom with his word as He cast the demons out of her.  </w:t>
      </w:r>
      <w:r w:rsidR="00FA3AA5">
        <w:t>I don’t know how the demons had shackled her – what they were making her do that was killing</w:t>
      </w:r>
      <w:r w:rsidR="00560357">
        <w:t xml:space="preserve"> </w:t>
      </w:r>
      <w:r w:rsidR="00FA3AA5">
        <w:t xml:space="preserve">her as surely as the drug addiction was killing Miles McPherson, but we know Jesus delivered her completely.  And for Jesus to meet her outside the tomb, as she was overcome with grief, is a wonderful evidence of God’s mercy and kindness.  </w:t>
      </w:r>
    </w:p>
    <w:p w:rsidR="00AB21CD" w:rsidRDefault="00AB21CD"/>
    <w:p w:rsidR="009364D9" w:rsidRDefault="00C157D9">
      <w:r>
        <w:t>Now</w:t>
      </w:r>
      <w:r w:rsidR="00AB21CD">
        <w:t>,</w:t>
      </w:r>
      <w:r>
        <w:t xml:space="preserve"> there are myths circulating that she was married to Jesus or they had an affair</w:t>
      </w:r>
      <w:r w:rsidR="00AB21CD">
        <w:t xml:space="preserve">. But this is part of the slander and </w:t>
      </w:r>
      <w:r>
        <w:t xml:space="preserve">falsehoods </w:t>
      </w:r>
      <w:r w:rsidR="00AB21CD">
        <w:t xml:space="preserve">people circulate to make money off of a sensational story. However, there is no intimation of this illicit relationship with Jesus anywhere in the gospels.  In fact, </w:t>
      </w:r>
      <w:r>
        <w:t xml:space="preserve">we don’t hear about her again until Christ’s crucifixion, </w:t>
      </w:r>
      <w:r w:rsidR="005777E2">
        <w:t xml:space="preserve">(Mt. 27:56, Mk.15:40, John19:25), </w:t>
      </w:r>
      <w:r>
        <w:t>his burial</w:t>
      </w:r>
      <w:r w:rsidR="005777E2">
        <w:t xml:space="preserve"> (Mt.27:61, Mk.15:47)</w:t>
      </w:r>
      <w:r>
        <w:t xml:space="preserve"> and his resurrection</w:t>
      </w:r>
      <w:r w:rsidR="005777E2">
        <w:t xml:space="preserve"> (reco</w:t>
      </w:r>
      <w:r w:rsidR="00AB21CD">
        <w:t>r</w:t>
      </w:r>
      <w:r w:rsidR="005777E2">
        <w:t>ded in all the gospels)</w:t>
      </w:r>
      <w:r>
        <w:t xml:space="preserve">.  </w:t>
      </w:r>
      <w:r w:rsidR="00AB21CD">
        <w:t xml:space="preserve">She was part </w:t>
      </w:r>
      <w:r>
        <w:t>of the group of women who watched his crucifixion from afar and then noted where he was buried in Joseph of Arimathea’s tomb and finally who prepared spices and oils to anoint his body after he had been in the tomb for 3 days.</w:t>
      </w:r>
    </w:p>
    <w:p w:rsidR="00364275" w:rsidRDefault="00364275"/>
    <w:p w:rsidR="0078719B" w:rsidRPr="0078719B" w:rsidRDefault="0078719B">
      <w:pPr>
        <w:rPr>
          <w:b/>
        </w:rPr>
      </w:pPr>
      <w:r w:rsidRPr="0078719B">
        <w:rPr>
          <w:b/>
        </w:rPr>
        <w:t xml:space="preserve">The reality of the evil spirit world </w:t>
      </w:r>
    </w:p>
    <w:p w:rsidR="00364275" w:rsidRDefault="00D730E8">
      <w:r w:rsidRPr="00D730E8">
        <w:rPr>
          <w:noProof/>
        </w:rPr>
        <w:drawing>
          <wp:anchor distT="0" distB="0" distL="114300" distR="114300" simplePos="0" relativeHeight="251658752" behindDoc="0" locked="0" layoutInCell="1" allowOverlap="1">
            <wp:simplePos x="0" y="0"/>
            <wp:positionH relativeFrom="column">
              <wp:posOffset>0</wp:posOffset>
            </wp:positionH>
            <wp:positionV relativeFrom="paragraph">
              <wp:posOffset>358775</wp:posOffset>
            </wp:positionV>
            <wp:extent cx="3444240" cy="2001520"/>
            <wp:effectExtent l="0" t="0" r="3810" b="0"/>
            <wp:wrapSquare wrapText="bothSides"/>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444240" cy="2001520"/>
                    </a:xfrm>
                    <a:prstGeom prst="rect">
                      <a:avLst/>
                    </a:prstGeom>
                  </pic:spPr>
                </pic:pic>
              </a:graphicData>
            </a:graphic>
            <wp14:sizeRelH relativeFrom="page">
              <wp14:pctWidth>0</wp14:pctWidth>
            </wp14:sizeRelH>
            <wp14:sizeRelV relativeFrom="page">
              <wp14:pctHeight>0</wp14:pctHeight>
            </wp14:sizeRelV>
          </wp:anchor>
        </w:drawing>
      </w:r>
      <w:r w:rsidR="0076081A">
        <w:t>Again, w</w:t>
      </w:r>
      <w:r w:rsidR="00AB21CD">
        <w:t xml:space="preserve">e are not told the names of the </w:t>
      </w:r>
      <w:r w:rsidR="00364275">
        <w:t xml:space="preserve">7 demons </w:t>
      </w:r>
      <w:r w:rsidR="00AB21CD">
        <w:t>who had tormented</w:t>
      </w:r>
      <w:r w:rsidR="00A90EC6">
        <w:t xml:space="preserve"> her</w:t>
      </w:r>
      <w:r w:rsidR="00AB21CD">
        <w:t>.  We simply know that J</w:t>
      </w:r>
      <w:r w:rsidR="00364275">
        <w:t>esus deliver</w:t>
      </w:r>
      <w:r w:rsidR="00AB21CD">
        <w:t>ed her.</w:t>
      </w:r>
      <w:r w:rsidR="00A90EC6">
        <w:t xml:space="preserve"> </w:t>
      </w:r>
      <w:r w:rsidR="0078719B">
        <w:t xml:space="preserve">So, to me it seems like an act of </w:t>
      </w:r>
      <w:r w:rsidR="00A90EC6">
        <w:t xml:space="preserve">immense kindness </w:t>
      </w:r>
      <w:r w:rsidR="0078719B">
        <w:t xml:space="preserve">and </w:t>
      </w:r>
      <w:r w:rsidR="00A90EC6">
        <w:t>mercy</w:t>
      </w:r>
      <w:r w:rsidR="0078719B">
        <w:t xml:space="preserve"> that</w:t>
      </w:r>
      <w:r w:rsidR="00A90EC6">
        <w:t xml:space="preserve"> He appeared to her first in His resurrection.  God’s mercy is able to overcome and overlook any shackling you have had in your past.</w:t>
      </w:r>
    </w:p>
    <w:p w:rsidR="00364275" w:rsidRDefault="00364275"/>
    <w:p w:rsidR="004A4108" w:rsidRDefault="00A90EC6">
      <w:r>
        <w:t xml:space="preserve">And this is the power of the gospel.  </w:t>
      </w:r>
      <w:r w:rsidR="0078719B">
        <w:t xml:space="preserve">This truth that </w:t>
      </w:r>
      <w:r>
        <w:t>God’s</w:t>
      </w:r>
      <w:r w:rsidR="00AB21CD">
        <w:t xml:space="preserve"> deliverance and mercy </w:t>
      </w:r>
      <w:r w:rsidR="0078719B">
        <w:t xml:space="preserve">is </w:t>
      </w:r>
      <w:r w:rsidR="00AB21CD">
        <w:t xml:space="preserve">extended to all who call out to Him </w:t>
      </w:r>
      <w:r w:rsidR="0078719B">
        <w:t>n</w:t>
      </w:r>
      <w:r w:rsidR="00AB21CD">
        <w:t xml:space="preserve">eeds to be told everywhere in the world where people are shackled by evil. </w:t>
      </w:r>
      <w:r w:rsidR="004A4108">
        <w:t xml:space="preserve">Interestingly, in parts of the Majority world where there is a </w:t>
      </w:r>
      <w:r w:rsidR="0078719B">
        <w:t>clear</w:t>
      </w:r>
      <w:r w:rsidR="004A4108">
        <w:t xml:space="preserve"> understanding of the spirit world and a great </w:t>
      </w:r>
      <w:r>
        <w:t xml:space="preserve">bondage because </w:t>
      </w:r>
      <w:r w:rsidR="004A4108">
        <w:t>of the power of evil spirits, the truth of Jesus’s greater power is a ke</w:t>
      </w:r>
      <w:r w:rsidR="00614E2C">
        <w:t>y</w:t>
      </w:r>
      <w:r w:rsidR="004A4108">
        <w:t xml:space="preserve"> component of salvation for these people.</w:t>
      </w:r>
      <w:r>
        <w:t xml:space="preserve">   </w:t>
      </w:r>
      <w:r w:rsidR="0076081A">
        <w:t>W</w:t>
      </w:r>
      <w:r>
        <w:t xml:space="preserve">esterners pride themselves on their rational, scientific worldview that dismisses the spirit world, </w:t>
      </w:r>
      <w:r w:rsidR="00CD604D">
        <w:t xml:space="preserve">but </w:t>
      </w:r>
      <w:r>
        <w:t xml:space="preserve">most people in the Majority world know better.  Stories abound from Africa, </w:t>
      </w:r>
      <w:r w:rsidR="0076081A">
        <w:t xml:space="preserve">any region controlled by </w:t>
      </w:r>
      <w:r>
        <w:t>folk religion</w:t>
      </w:r>
      <w:r w:rsidR="0076081A">
        <w:t xml:space="preserve"> </w:t>
      </w:r>
      <w:r>
        <w:t xml:space="preserve">or the reality of witch doctors and shamans </w:t>
      </w:r>
      <w:r w:rsidR="00CD604D">
        <w:t>and</w:t>
      </w:r>
      <w:r w:rsidR="0076081A">
        <w:t xml:space="preserve"> </w:t>
      </w:r>
      <w:r>
        <w:t xml:space="preserve">people </w:t>
      </w:r>
      <w:r w:rsidR="0076081A">
        <w:t xml:space="preserve">who </w:t>
      </w:r>
      <w:r>
        <w:t>live their lives placating these evil spirits and the mediums who are in contact with them. Th</w:t>
      </w:r>
      <w:r w:rsidR="0076081A">
        <w:t>is</w:t>
      </w:r>
      <w:r>
        <w:t xml:space="preserve"> is </w:t>
      </w:r>
      <w:r w:rsidR="0076081A">
        <w:t>the</w:t>
      </w:r>
      <w:r>
        <w:t xml:space="preserve"> whole world of curses and evil spirit demonstrations that are daily reality for so many. </w:t>
      </w:r>
      <w:r w:rsidR="00CD604D">
        <w:t xml:space="preserve"> So, t</w:t>
      </w:r>
      <w:r>
        <w:t xml:space="preserve">he “pride” of Western rationalists and secularists have gotten the story all wrong.  (See the story of </w:t>
      </w:r>
      <w:proofErr w:type="spellStart"/>
      <w:r>
        <w:t>Bruchko</w:t>
      </w:r>
      <w:proofErr w:type="spellEnd"/>
      <w:r>
        <w:t xml:space="preserve"> in Latin America, </w:t>
      </w:r>
      <w:proofErr w:type="spellStart"/>
      <w:r>
        <w:t>Abou</w:t>
      </w:r>
      <w:proofErr w:type="spellEnd"/>
      <w:r>
        <w:t xml:space="preserve"> in </w:t>
      </w:r>
      <w:proofErr w:type="spellStart"/>
      <w:proofErr w:type="gramStart"/>
      <w:r>
        <w:t>Africa,</w:t>
      </w:r>
      <w:r w:rsidR="001E0A49">
        <w:t>etc</w:t>
      </w:r>
      <w:proofErr w:type="spellEnd"/>
      <w:r w:rsidR="001E0A49">
        <w:t>.</w:t>
      </w:r>
      <w:proofErr w:type="gramEnd"/>
      <w:r w:rsidR="001E0A49">
        <w:t xml:space="preserve"> </w:t>
      </w:r>
      <w:r w:rsidR="0076081A">
        <w:t xml:space="preserve">). </w:t>
      </w:r>
      <w:r w:rsidR="001E0A49">
        <w:t>In</w:t>
      </w:r>
      <w:r>
        <w:t xml:space="preserve"> </w:t>
      </w:r>
      <w:r w:rsidR="0076081A">
        <w:t xml:space="preserve">the classic book </w:t>
      </w:r>
      <w:r w:rsidR="001E0A49" w:rsidRPr="001E0A49">
        <w:rPr>
          <w:i/>
        </w:rPr>
        <w:t>Pastoral Counseling Across Cult</w:t>
      </w:r>
      <w:r w:rsidR="00FA3AA5">
        <w:rPr>
          <w:i/>
        </w:rPr>
        <w:t>u</w:t>
      </w:r>
      <w:r w:rsidR="001E0A49" w:rsidRPr="001E0A49">
        <w:rPr>
          <w:i/>
        </w:rPr>
        <w:t>res</w:t>
      </w:r>
      <w:r w:rsidR="001E0A49">
        <w:t xml:space="preserve"> David Augsburger says:</w:t>
      </w:r>
    </w:p>
    <w:p w:rsidR="001E0A49" w:rsidRPr="0078719B" w:rsidRDefault="001E0A49" w:rsidP="00CD604D">
      <w:pPr>
        <w:ind w:left="720"/>
        <w:rPr>
          <w:sz w:val="18"/>
          <w:szCs w:val="18"/>
        </w:rPr>
      </w:pPr>
      <w:r>
        <w:t>“In African culture reality lies in the realm of the soul and not in that of internal or external things.  Realit</w:t>
      </w:r>
      <w:r w:rsidR="00FA3AA5">
        <w:t>y</w:t>
      </w:r>
      <w:r>
        <w:t xml:space="preserve"> lies, not in relationship between man and things but in that of men with the </w:t>
      </w:r>
      <w:proofErr w:type="gramStart"/>
      <w:r>
        <w:t>spirits..</w:t>
      </w:r>
      <w:proofErr w:type="gramEnd"/>
      <w:r>
        <w:t xml:space="preserve"> The </w:t>
      </w:r>
      <w:proofErr w:type="spellStart"/>
      <w:r>
        <w:t>phenonema</w:t>
      </w:r>
      <w:proofErr w:type="spellEnd"/>
      <w:r>
        <w:t xml:space="preserve"> of possession, </w:t>
      </w:r>
      <w:proofErr w:type="gramStart"/>
      <w:r>
        <w:t>spells,  amulets</w:t>
      </w:r>
      <w:proofErr w:type="gramEnd"/>
      <w:r>
        <w:t xml:space="preserve"> shaman’s incantations, and voodoo rituals are central issues of concern…because they deal with what is powerful or sacred, whatever is real to the counselee.  To secularize the coun</w:t>
      </w:r>
      <w:r w:rsidR="00FA3AA5">
        <w:t>s</w:t>
      </w:r>
      <w:r>
        <w:t>elee’s prob</w:t>
      </w:r>
      <w:r w:rsidR="00FA3AA5">
        <w:t>l</w:t>
      </w:r>
      <w:r>
        <w:t xml:space="preserve">em and seek to provide naturalistic explanations is to miss the central </w:t>
      </w:r>
      <w:r>
        <w:lastRenderedPageBreak/>
        <w:t>issue of pow</w:t>
      </w:r>
      <w:r w:rsidR="00FA3AA5">
        <w:t>e</w:t>
      </w:r>
      <w:r>
        <w:t>r encounter, faith str</w:t>
      </w:r>
      <w:r w:rsidR="00FA3AA5">
        <w:t>u</w:t>
      </w:r>
      <w:r>
        <w:t xml:space="preserve">ggles and the collision of values of worldview and of ultimate visions of reality.” </w:t>
      </w:r>
      <w:r w:rsidRPr="0078719B">
        <w:rPr>
          <w:sz w:val="18"/>
          <w:szCs w:val="18"/>
        </w:rPr>
        <w:t xml:space="preserve">(Westminster Press, </w:t>
      </w:r>
      <w:proofErr w:type="gramStart"/>
      <w:r w:rsidRPr="0078719B">
        <w:rPr>
          <w:sz w:val="18"/>
          <w:szCs w:val="18"/>
        </w:rPr>
        <w:t>1986,p.</w:t>
      </w:r>
      <w:proofErr w:type="gramEnd"/>
      <w:r w:rsidRPr="0078719B">
        <w:rPr>
          <w:sz w:val="18"/>
          <w:szCs w:val="18"/>
        </w:rPr>
        <w:t xml:space="preserve"> 276)</w:t>
      </w:r>
    </w:p>
    <w:p w:rsidR="001E0A49" w:rsidRDefault="001E0A49"/>
    <w:p w:rsidR="001E0A49" w:rsidRDefault="001E0A49">
      <w:r>
        <w:t>Jesus understood th</w:t>
      </w:r>
      <w:r w:rsidR="00FA3AA5">
        <w:t>ose</w:t>
      </w:r>
      <w:r>
        <w:t xml:space="preserve"> </w:t>
      </w:r>
      <w:r w:rsidR="00CD604D">
        <w:t>evil powers</w:t>
      </w:r>
      <w:r>
        <w:t xml:space="preserve"> and His ability to deliver people from each of those bondage-controlling forces is part of the power of the gospel.  He did it for Mary Magdalene.  Since all addictions also become a force of evil in a person’s life, He did it for Miles McPherson.  And He still does this in countless ways today.</w:t>
      </w:r>
    </w:p>
    <w:p w:rsidR="004A4108" w:rsidRDefault="004A4108"/>
    <w:p w:rsidR="00364275" w:rsidRDefault="004A4108">
      <w:r>
        <w:t>But it is not just in the extremes of demon possession or drug addiction.  The</w:t>
      </w:r>
      <w:r w:rsidR="0076081A">
        <w:t>re is</w:t>
      </w:r>
      <w:r w:rsidR="00AB21CD">
        <w:t xml:space="preserve"> emotional and mental bondage of shackling</w:t>
      </w:r>
      <w:r w:rsidR="00CD604D">
        <w:t xml:space="preserve">, even for Christians, </w:t>
      </w:r>
      <w:r w:rsidR="00AB21CD">
        <w:t xml:space="preserve">caused by </w:t>
      </w:r>
      <w:r w:rsidR="00364275">
        <w:t xml:space="preserve">any number of </w:t>
      </w:r>
      <w:r w:rsidR="00CC1996">
        <w:t xml:space="preserve">other </w:t>
      </w:r>
      <w:r w:rsidR="00364275">
        <w:t>things</w:t>
      </w:r>
      <w:r w:rsidR="001E0A49">
        <w:t>, and this bri</w:t>
      </w:r>
      <w:r w:rsidR="00560357">
        <w:t>ngs the issue much closer to ou</w:t>
      </w:r>
      <w:r w:rsidR="001E0A49">
        <w:t>r reality.  For example, r</w:t>
      </w:r>
      <w:r w:rsidR="00AB21CD">
        <w:t>esearch shows that the youngest generation – now called gen Z – has an incredible bondage to social media and their smart phones.  Millennials do as well.  Or you could be shackled</w:t>
      </w:r>
      <w:r w:rsidR="009509DA">
        <w:t xml:space="preserve"> by your desire to please people and be accepted and liked by them.  Miles actually started his cocaine addiction because he was invited, as a young NFL recruit, to a party with a number of the successful players on his team.  They were all doing drugs and offered a free “hit” to him.  He felt if he didn’t take it, he wouldn’t be accepted </w:t>
      </w:r>
      <w:r w:rsidR="0011604D">
        <w:t>as part of the group</w:t>
      </w:r>
      <w:r w:rsidR="009509DA">
        <w:t xml:space="preserve"> and </w:t>
      </w:r>
      <w:r w:rsidR="0011604D">
        <w:t xml:space="preserve">he </w:t>
      </w:r>
      <w:r w:rsidR="009509DA">
        <w:t xml:space="preserve">reasoned that it was only for this one time.  He had no idea of the power of the drugs. </w:t>
      </w:r>
      <w:r w:rsidR="0011604D">
        <w:t>But, as he noted, cocaine took him by the</w:t>
      </w:r>
      <w:r w:rsidR="00CD604D">
        <w:t xml:space="preserve"> lapels and almost killed him. </w:t>
      </w:r>
      <w:r w:rsidR="001E0A49">
        <w:t xml:space="preserve"> </w:t>
      </w:r>
      <w:r w:rsidR="009509DA">
        <w:t xml:space="preserve">Others can become shackled </w:t>
      </w:r>
      <w:r w:rsidR="00AB21CD">
        <w:t xml:space="preserve">by lust and </w:t>
      </w:r>
      <w:r w:rsidR="009509DA">
        <w:t xml:space="preserve">illicit </w:t>
      </w:r>
      <w:r w:rsidR="00AB21CD">
        <w:t xml:space="preserve">sexual activity that violates God’s commands about sexual purity and giving one’s body only to another in marriage. </w:t>
      </w:r>
      <w:r w:rsidR="0011604D">
        <w:t xml:space="preserve">That creates a double shackling – of guilt and of the lust that burns through one’s body and mind for continual satisfaction. </w:t>
      </w:r>
      <w:r w:rsidR="00AB21CD">
        <w:t xml:space="preserve"> </w:t>
      </w:r>
      <w:r w:rsidR="00560357">
        <w:t xml:space="preserve">Maybe it’s depression that has clouded your judgment and kept you believing lies about “God’s love for you and your value and worth in His eyes.  Maybe it’s a spirit of pride that has refused to surrender your heart to Jesus’ Lordship or a spirit of </w:t>
      </w:r>
      <w:r w:rsidR="009509DA">
        <w:t>ego dominance</w:t>
      </w:r>
      <w:r w:rsidR="0011604D">
        <w:t xml:space="preserve"> that excludes God</w:t>
      </w:r>
      <w:r w:rsidR="009509DA">
        <w:t xml:space="preserve">.  </w:t>
      </w:r>
      <w:r w:rsidR="00560357">
        <w:t xml:space="preserve">Remember Miles’ words from his Christian teammate: “You know Jesus wants your heart. What are you going to do?” </w:t>
      </w:r>
      <w:r w:rsidR="0076081A">
        <w:t>Or, m</w:t>
      </w:r>
      <w:r w:rsidR="00560357">
        <w:t>aybe you are shackled by injustice and abuse in yo</w:t>
      </w:r>
      <w:r w:rsidR="00854EE9">
        <w:t>u</w:t>
      </w:r>
      <w:r w:rsidR="00560357">
        <w:t xml:space="preserve">r past and carry the emotional baggage around like a wounded bear, always licking your wounds.  </w:t>
      </w:r>
      <w:r w:rsidR="0076081A">
        <w:t xml:space="preserve">Or find </w:t>
      </w:r>
      <w:r w:rsidR="00560357">
        <w:t xml:space="preserve">you are addicted to Netflix and the entertainment industry with its endless movies or TV shows.  </w:t>
      </w:r>
      <w:r w:rsidR="009509DA">
        <w:t xml:space="preserve">The list </w:t>
      </w:r>
      <w:r w:rsidR="00560357">
        <w:t xml:space="preserve">itself </w:t>
      </w:r>
      <w:r w:rsidR="009509DA">
        <w:t xml:space="preserve">is almost endless.  </w:t>
      </w:r>
    </w:p>
    <w:p w:rsidR="009509DA" w:rsidRDefault="009509DA"/>
    <w:p w:rsidR="00560357" w:rsidRDefault="00560357">
      <w:r>
        <w:t>Evil pow</w:t>
      </w:r>
      <w:r w:rsidR="00854EE9">
        <w:t>e</w:t>
      </w:r>
      <w:r>
        <w:t xml:space="preserve">rs are real, beloved, and when you have been shackled by an evil power, you find change is beyond your control. You can’t seem to get free, no matter how hard you talk to yourself to quit that habit. </w:t>
      </w:r>
    </w:p>
    <w:p w:rsidR="00560357" w:rsidRDefault="00560357"/>
    <w:p w:rsidR="009509DA" w:rsidRDefault="00560357">
      <w:r>
        <w:t xml:space="preserve">The </w:t>
      </w:r>
      <w:r w:rsidR="00CD604D">
        <w:t xml:space="preserve">global </w:t>
      </w:r>
      <w:r>
        <w:t>power of the gospel is that Jesus has the power to deliver you and then in His merciful kindness keep revealing Himself to you and using you to bring His message to others.  Will you let Him?</w:t>
      </w:r>
    </w:p>
    <w:p w:rsidR="00364275" w:rsidRDefault="00364275"/>
    <w:p w:rsidR="00963F16" w:rsidRPr="00963F16" w:rsidRDefault="00963F16" w:rsidP="00963F16">
      <w:r>
        <w:t xml:space="preserve">Jesus’ resurrected appearances demonstrate the power of the gospel.  </w:t>
      </w:r>
      <w:r w:rsidRPr="00963F16">
        <w:rPr>
          <w:bCs/>
        </w:rPr>
        <w:t>His mercy is mixed with compassion.  Like Mary and Miles, you are precious to Him and His deliverance is your key to freedom to live in that love.</w:t>
      </w:r>
    </w:p>
    <w:p w:rsidR="00963F16" w:rsidRPr="00963F16" w:rsidRDefault="00963F16" w:rsidP="00963F16">
      <w:r w:rsidRPr="00963F16">
        <w:rPr>
          <w:bCs/>
        </w:rPr>
        <w:t>Then go and tell others, like Mary and Miles both did, about your wonderful, merciful Savior</w:t>
      </w:r>
    </w:p>
    <w:p w:rsidR="00963F16" w:rsidRDefault="00963F16"/>
    <w:p w:rsidR="00364275" w:rsidRDefault="00364275">
      <w:r>
        <w:t>Song of response: Wonderful, merciful Savior</w:t>
      </w:r>
      <w:r w:rsidR="00854EE9">
        <w:t xml:space="preserve"> </w:t>
      </w:r>
      <w:r w:rsidR="00854EE9" w:rsidRPr="00854EE9">
        <w:t>Precious Redeemer and Friend</w:t>
      </w:r>
      <w:r w:rsidR="00854EE9" w:rsidRPr="00854EE9">
        <w:br/>
      </w:r>
      <w:r w:rsidR="00854EE9">
        <w:t>“</w:t>
      </w:r>
      <w:r w:rsidR="00854EE9" w:rsidRPr="00854EE9">
        <w:t>Who would have thought that a Lamb</w:t>
      </w:r>
      <w:r w:rsidR="00854EE9">
        <w:t xml:space="preserve"> </w:t>
      </w:r>
      <w:r w:rsidR="00854EE9" w:rsidRPr="00854EE9">
        <w:t>Could rescue the souls of men</w:t>
      </w:r>
      <w:r w:rsidR="00854EE9">
        <w:t xml:space="preserve"> - </w:t>
      </w:r>
      <w:r w:rsidR="00854EE9" w:rsidRPr="00854EE9">
        <w:t xml:space="preserve">O-oh, </w:t>
      </w:r>
      <w:proofErr w:type="gramStart"/>
      <w:r w:rsidR="00854EE9" w:rsidRPr="00854EE9">
        <w:t>You</w:t>
      </w:r>
      <w:proofErr w:type="gramEnd"/>
      <w:r w:rsidR="00854EE9" w:rsidRPr="00854EE9">
        <w:t xml:space="preserve"> rescue the souls of men</w:t>
      </w:r>
    </w:p>
    <w:p w:rsidR="00854EE9" w:rsidRDefault="00854EE9">
      <w:pPr>
        <w:rPr>
          <w:rFonts w:eastAsiaTheme="majorEastAsia"/>
          <w:color w:val="000000" w:themeColor="text1"/>
          <w:kern w:val="24"/>
        </w:rPr>
      </w:pPr>
      <w:r w:rsidRPr="00854EE9">
        <w:rPr>
          <w:rFonts w:eastAsiaTheme="majorEastAsia"/>
          <w:color w:val="000000" w:themeColor="text1"/>
          <w:kern w:val="24"/>
        </w:rPr>
        <w:t>Counselor, Comforter, Keeper</w:t>
      </w:r>
      <w:r>
        <w:rPr>
          <w:rFonts w:eastAsiaTheme="majorEastAsia"/>
          <w:color w:val="000000" w:themeColor="text1"/>
          <w:kern w:val="24"/>
        </w:rPr>
        <w:t xml:space="preserve">, </w:t>
      </w:r>
      <w:r w:rsidRPr="00854EE9">
        <w:rPr>
          <w:rFonts w:eastAsiaTheme="majorEastAsia"/>
          <w:color w:val="000000" w:themeColor="text1"/>
          <w:kern w:val="24"/>
        </w:rPr>
        <w:t>Spirit we long to embrace</w:t>
      </w:r>
      <w:r w:rsidRPr="00854EE9">
        <w:rPr>
          <w:rFonts w:eastAsiaTheme="majorEastAsia"/>
          <w:color w:val="000000" w:themeColor="text1"/>
          <w:kern w:val="24"/>
        </w:rPr>
        <w:br/>
        <w:t>You offer hope when our hearts have</w:t>
      </w:r>
      <w:r>
        <w:rPr>
          <w:rFonts w:eastAsiaTheme="majorEastAsia"/>
          <w:color w:val="000000" w:themeColor="text1"/>
          <w:kern w:val="24"/>
        </w:rPr>
        <w:t xml:space="preserve"> </w:t>
      </w:r>
      <w:r w:rsidRPr="00854EE9">
        <w:rPr>
          <w:rFonts w:eastAsiaTheme="majorEastAsia"/>
          <w:color w:val="000000" w:themeColor="text1"/>
          <w:kern w:val="24"/>
        </w:rPr>
        <w:t xml:space="preserve">Hopelessly lost our </w:t>
      </w:r>
      <w:proofErr w:type="gramStart"/>
      <w:r w:rsidRPr="00854EE9">
        <w:rPr>
          <w:rFonts w:eastAsiaTheme="majorEastAsia"/>
          <w:color w:val="000000" w:themeColor="text1"/>
          <w:kern w:val="24"/>
        </w:rPr>
        <w:t>way</w:t>
      </w:r>
      <w:r>
        <w:rPr>
          <w:rFonts w:eastAsiaTheme="majorEastAsia"/>
          <w:color w:val="000000" w:themeColor="text1"/>
          <w:kern w:val="24"/>
        </w:rPr>
        <w:t xml:space="preserve">  -</w:t>
      </w:r>
      <w:proofErr w:type="gramEnd"/>
      <w:r>
        <w:rPr>
          <w:rFonts w:eastAsiaTheme="majorEastAsia"/>
          <w:color w:val="000000" w:themeColor="text1"/>
          <w:kern w:val="24"/>
        </w:rPr>
        <w:t xml:space="preserve"> </w:t>
      </w:r>
      <w:r w:rsidRPr="00854EE9">
        <w:rPr>
          <w:rFonts w:eastAsiaTheme="majorEastAsia"/>
          <w:color w:val="000000" w:themeColor="text1"/>
          <w:kern w:val="24"/>
        </w:rPr>
        <w:t>O-oh, we've hopelessly lost the way</w:t>
      </w:r>
    </w:p>
    <w:p w:rsidR="00854EE9" w:rsidRDefault="00854EE9">
      <w:r w:rsidRPr="00854EE9">
        <w:t>You are the One that we praise</w:t>
      </w:r>
      <w:r>
        <w:t xml:space="preserve">, </w:t>
      </w:r>
      <w:proofErr w:type="gramStart"/>
      <w:r w:rsidRPr="00854EE9">
        <w:t>You</w:t>
      </w:r>
      <w:proofErr w:type="gramEnd"/>
      <w:r w:rsidRPr="00854EE9">
        <w:t xml:space="preserve"> are the One we adore</w:t>
      </w:r>
      <w:r w:rsidRPr="00854EE9">
        <w:br/>
        <w:t>You give the healing and grace</w:t>
      </w:r>
      <w:r>
        <w:t xml:space="preserve"> </w:t>
      </w:r>
      <w:r w:rsidRPr="00854EE9">
        <w:t>Our hearts always hunger for</w:t>
      </w:r>
      <w:r>
        <w:t xml:space="preserve"> - </w:t>
      </w:r>
      <w:r w:rsidRPr="00854EE9">
        <w:t>O-oh, our hearts always hunger for</w:t>
      </w:r>
    </w:p>
    <w:p w:rsidR="00854EE9" w:rsidRDefault="00854EE9">
      <w:r w:rsidRPr="00854EE9">
        <w:t>Almighty, infinite Father</w:t>
      </w:r>
      <w:r>
        <w:t xml:space="preserve"> </w:t>
      </w:r>
      <w:r w:rsidRPr="00854EE9">
        <w:t>Faithfully loving Your own</w:t>
      </w:r>
      <w:r w:rsidRPr="00854EE9">
        <w:br/>
        <w:t>Here in our weakness You find us</w:t>
      </w:r>
      <w:r>
        <w:t xml:space="preserve"> </w:t>
      </w:r>
      <w:r w:rsidRPr="00854EE9">
        <w:t>Falling before Your throne</w:t>
      </w:r>
      <w:r>
        <w:t xml:space="preserve"> - </w:t>
      </w:r>
      <w:r w:rsidRPr="00854EE9">
        <w:t>O-oh, we're falling before Your throne</w:t>
      </w:r>
    </w:p>
    <w:p w:rsidR="00854EE9" w:rsidRDefault="00854EE9" w:rsidP="00854EE9">
      <w:r w:rsidRPr="00854EE9">
        <w:t>You are the One that we praise</w:t>
      </w:r>
      <w:r>
        <w:t xml:space="preserve">, </w:t>
      </w:r>
      <w:proofErr w:type="gramStart"/>
      <w:r w:rsidRPr="00854EE9">
        <w:t>You</w:t>
      </w:r>
      <w:proofErr w:type="gramEnd"/>
      <w:r w:rsidRPr="00854EE9">
        <w:t xml:space="preserve"> are the One we adore</w:t>
      </w:r>
      <w:r w:rsidRPr="00854EE9">
        <w:br/>
        <w:t>You give the healing and grace</w:t>
      </w:r>
      <w:r>
        <w:t xml:space="preserve"> </w:t>
      </w:r>
      <w:r w:rsidRPr="00854EE9">
        <w:t>Our hearts always hunger for</w:t>
      </w:r>
      <w:r>
        <w:t xml:space="preserve"> - </w:t>
      </w:r>
      <w:r w:rsidRPr="00854EE9">
        <w:t>O-oh, our hearts always hunger for</w:t>
      </w:r>
      <w:r>
        <w:t>.”  (by Selah)</w:t>
      </w:r>
    </w:p>
    <w:p w:rsidR="00854EE9" w:rsidRDefault="00854EE9" w:rsidP="00854EE9"/>
    <w:p w:rsidR="00854EE9" w:rsidRDefault="00854EE9" w:rsidP="0076081A">
      <w:pPr>
        <w:ind w:left="2160" w:firstLine="720"/>
      </w:pPr>
      <w:r>
        <w:t>Amen.</w:t>
      </w:r>
      <w:r>
        <w:tab/>
      </w:r>
      <w:r>
        <w:tab/>
      </w:r>
      <w:r>
        <w:tab/>
      </w:r>
      <w:r>
        <w:tab/>
      </w:r>
      <w:r>
        <w:tab/>
        <w:t>Dr. M.L. Codman-</w:t>
      </w:r>
      <w:proofErr w:type="gramStart"/>
      <w:r>
        <w:t>Wilson  5</w:t>
      </w:r>
      <w:proofErr w:type="gramEnd"/>
      <w:r>
        <w:t>/5/19</w:t>
      </w:r>
    </w:p>
    <w:p w:rsidR="00854EE9" w:rsidRPr="00854EE9" w:rsidRDefault="00854EE9"/>
    <w:sectPr w:rsidR="00854EE9" w:rsidRPr="00854EE9" w:rsidSect="003D20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085"/>
    <w:rsid w:val="000A5DC4"/>
    <w:rsid w:val="0011604D"/>
    <w:rsid w:val="00124A55"/>
    <w:rsid w:val="00165442"/>
    <w:rsid w:val="001C5A7B"/>
    <w:rsid w:val="001E0A49"/>
    <w:rsid w:val="003215A9"/>
    <w:rsid w:val="0034375F"/>
    <w:rsid w:val="00364275"/>
    <w:rsid w:val="003D206E"/>
    <w:rsid w:val="00472EC1"/>
    <w:rsid w:val="004A4108"/>
    <w:rsid w:val="004B3D6C"/>
    <w:rsid w:val="004E2C9E"/>
    <w:rsid w:val="00505EC3"/>
    <w:rsid w:val="00531199"/>
    <w:rsid w:val="00560357"/>
    <w:rsid w:val="005777E2"/>
    <w:rsid w:val="00614E2C"/>
    <w:rsid w:val="00670467"/>
    <w:rsid w:val="006935A3"/>
    <w:rsid w:val="006B3D54"/>
    <w:rsid w:val="006E099F"/>
    <w:rsid w:val="006F457F"/>
    <w:rsid w:val="0076081A"/>
    <w:rsid w:val="0078719B"/>
    <w:rsid w:val="007D6A90"/>
    <w:rsid w:val="00854EE9"/>
    <w:rsid w:val="008A7D06"/>
    <w:rsid w:val="008B1950"/>
    <w:rsid w:val="008F3B81"/>
    <w:rsid w:val="009364D9"/>
    <w:rsid w:val="009509DA"/>
    <w:rsid w:val="00953D01"/>
    <w:rsid w:val="00962085"/>
    <w:rsid w:val="00963F16"/>
    <w:rsid w:val="00987FCB"/>
    <w:rsid w:val="009F757B"/>
    <w:rsid w:val="00A36FE5"/>
    <w:rsid w:val="00A75C3D"/>
    <w:rsid w:val="00A90EC6"/>
    <w:rsid w:val="00AB21CD"/>
    <w:rsid w:val="00AE0FE3"/>
    <w:rsid w:val="00B8149A"/>
    <w:rsid w:val="00B8317B"/>
    <w:rsid w:val="00C157D9"/>
    <w:rsid w:val="00C92D73"/>
    <w:rsid w:val="00CC1996"/>
    <w:rsid w:val="00CD3F99"/>
    <w:rsid w:val="00CD59BE"/>
    <w:rsid w:val="00CD604D"/>
    <w:rsid w:val="00D730E8"/>
    <w:rsid w:val="00F40360"/>
    <w:rsid w:val="00F51116"/>
    <w:rsid w:val="00F67EE8"/>
    <w:rsid w:val="00F839C1"/>
    <w:rsid w:val="00FA3AA5"/>
    <w:rsid w:val="00FC538F"/>
    <w:rsid w:val="00FF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D571"/>
  <w15:chartTrackingRefBased/>
  <w15:docId w15:val="{2EC2A2A4-ACAC-4351-9830-D0E9B4F4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sDefault">
    <w:name w:val="ML's Default"/>
    <w:link w:val="MLsDefaultChar"/>
    <w:autoRedefine/>
    <w:qFormat/>
    <w:rsid w:val="000A5DC4"/>
  </w:style>
  <w:style w:type="character" w:customStyle="1" w:styleId="MLsDefaultChar">
    <w:name w:val="ML's Default Char"/>
    <w:basedOn w:val="DefaultParagraphFont"/>
    <w:link w:val="MLsDefault"/>
    <w:rsid w:val="000A5DC4"/>
    <w:rPr>
      <w:rFonts w:ascii="Times New Roman" w:hAnsi="Times New Roman" w:cs="Times New Roman"/>
      <w:sz w:val="24"/>
    </w:rPr>
  </w:style>
  <w:style w:type="paragraph" w:styleId="NoSpacing">
    <w:name w:val="No Spacing"/>
    <w:uiPriority w:val="1"/>
    <w:qFormat/>
    <w:rsid w:val="00B8149A"/>
  </w:style>
  <w:style w:type="paragraph" w:styleId="NormalWeb">
    <w:name w:val="Normal (Web)"/>
    <w:basedOn w:val="Normal"/>
    <w:uiPriority w:val="99"/>
    <w:semiHidden/>
    <w:unhideWhenUsed/>
    <w:rsid w:val="00963F16"/>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165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876209">
      <w:bodyDiv w:val="1"/>
      <w:marLeft w:val="0"/>
      <w:marRight w:val="0"/>
      <w:marTop w:val="0"/>
      <w:marBottom w:val="0"/>
      <w:divBdr>
        <w:top w:val="none" w:sz="0" w:space="0" w:color="auto"/>
        <w:left w:val="none" w:sz="0" w:space="0" w:color="auto"/>
        <w:bottom w:val="none" w:sz="0" w:space="0" w:color="auto"/>
        <w:right w:val="none" w:sz="0" w:space="0" w:color="auto"/>
      </w:divBdr>
    </w:div>
    <w:div w:id="7816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Codman Wilson</dc:creator>
  <cp:keywords/>
  <dc:description/>
  <cp:lastModifiedBy>Hanny Tishriana W</cp:lastModifiedBy>
  <cp:revision>4</cp:revision>
  <cp:lastPrinted>2019-05-05T16:42:00Z</cp:lastPrinted>
  <dcterms:created xsi:type="dcterms:W3CDTF">2019-05-06T15:52:00Z</dcterms:created>
  <dcterms:modified xsi:type="dcterms:W3CDTF">2019-05-06T17:57:00Z</dcterms:modified>
</cp:coreProperties>
</file>